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8F95" w14:textId="77777777" w:rsidR="002B3941" w:rsidRDefault="002B3941">
      <w:pPr>
        <w:jc w:val="center"/>
        <w:rPr>
          <w:rFonts w:asciiTheme="minorHAnsi" w:hAnsiTheme="minorHAnsi"/>
          <w:sz w:val="28"/>
        </w:rPr>
      </w:pPr>
    </w:p>
    <w:p w14:paraId="61EBC152" w14:textId="337012B1" w:rsidR="00213197" w:rsidRPr="004C15A6" w:rsidRDefault="00213197" w:rsidP="004C15A6">
      <w:pPr>
        <w:widowControl w:val="0"/>
        <w:autoSpaceDE w:val="0"/>
        <w:autoSpaceDN w:val="0"/>
        <w:spacing w:line="240" w:lineRule="auto"/>
        <w:jc w:val="right"/>
        <w:rPr>
          <w:rFonts w:asciiTheme="minorHAnsi" w:hAnsiTheme="minorHAnsi"/>
          <w:sz w:val="28"/>
        </w:rPr>
      </w:pPr>
      <w:r>
        <w:rPr>
          <w:sz w:val="28"/>
        </w:rPr>
        <w:t>ПРОЕКТ</w:t>
      </w:r>
    </w:p>
    <w:p w14:paraId="2C6451DD" w14:textId="77777777"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14:paraId="1FA5546B" w14:textId="77777777" w:rsidR="00941893" w:rsidRDefault="0075124F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14:paraId="24A44B23" w14:textId="77777777"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14:paraId="4DE35561" w14:textId="77777777"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14:paraId="254F5803" w14:textId="77777777" w:rsidR="00941893" w:rsidRDefault="00941893">
      <w:pPr>
        <w:jc w:val="center"/>
        <w:rPr>
          <w:sz w:val="28"/>
        </w:rPr>
      </w:pPr>
    </w:p>
    <w:p w14:paraId="6FF02289" w14:textId="77777777" w:rsidR="00941893" w:rsidRDefault="00941893">
      <w:pPr>
        <w:jc w:val="center"/>
        <w:rPr>
          <w:sz w:val="28"/>
        </w:rPr>
      </w:pPr>
    </w:p>
    <w:p w14:paraId="6A69CB7E" w14:textId="77777777"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77B08600" w14:textId="77777777" w:rsidR="000576D5" w:rsidRDefault="000576D5">
      <w:pPr>
        <w:rPr>
          <w:sz w:val="28"/>
        </w:rPr>
      </w:pPr>
    </w:p>
    <w:p w14:paraId="4A11970D" w14:textId="77777777" w:rsidR="000576D5" w:rsidRDefault="004761C7">
      <w:pPr>
        <w:rPr>
          <w:sz w:val="28"/>
        </w:rPr>
      </w:pPr>
      <w:r>
        <w:rPr>
          <w:sz w:val="28"/>
        </w:rPr>
        <w:t>от _____</w:t>
      </w:r>
      <w:r w:rsidR="00941893">
        <w:rPr>
          <w:sz w:val="28"/>
        </w:rPr>
        <w:t xml:space="preserve">2021 г                                        </w:t>
      </w:r>
      <w:r w:rsidR="009073DD">
        <w:rPr>
          <w:sz w:val="28"/>
        </w:rPr>
        <w:t xml:space="preserve"> № ____</w:t>
      </w:r>
    </w:p>
    <w:p w14:paraId="1FDC9AAD" w14:textId="77777777" w:rsidR="000576D5" w:rsidRDefault="000576D5">
      <w:pPr>
        <w:rPr>
          <w:sz w:val="28"/>
        </w:rPr>
      </w:pPr>
    </w:p>
    <w:p w14:paraId="6D26A73A" w14:textId="77777777"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</w:t>
      </w:r>
      <w:proofErr w:type="spellStart"/>
      <w:r w:rsidR="0075124F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>
        <w:rPr>
          <w:sz w:val="28"/>
        </w:rPr>
        <w:t xml:space="preserve"> 2022 год </w:t>
      </w:r>
    </w:p>
    <w:p w14:paraId="7EEA47BD" w14:textId="77777777" w:rsidR="000576D5" w:rsidRDefault="000576D5">
      <w:pPr>
        <w:ind w:right="3544"/>
        <w:jc w:val="both"/>
        <w:rPr>
          <w:sz w:val="28"/>
        </w:rPr>
      </w:pPr>
    </w:p>
    <w:p w14:paraId="7CCF1E9C" w14:textId="77777777" w:rsidR="0075124F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proofErr w:type="spellStart"/>
      <w:r w:rsidR="0075124F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proofErr w:type="spellStart"/>
      <w:r w:rsidR="0075124F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поселения </w:t>
      </w:r>
    </w:p>
    <w:p w14:paraId="30D637BD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 п о с т а н о в л я е т:</w:t>
      </w:r>
    </w:p>
    <w:p w14:paraId="25252B3F" w14:textId="77777777" w:rsidR="000576D5" w:rsidRDefault="000576D5">
      <w:pPr>
        <w:rPr>
          <w:sz w:val="28"/>
        </w:rPr>
      </w:pPr>
    </w:p>
    <w:p w14:paraId="1DF8E4B5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</w:t>
      </w:r>
      <w:proofErr w:type="spellStart"/>
      <w:r w:rsidR="0075124F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поселения </w:t>
      </w:r>
      <w:r>
        <w:rPr>
          <w:sz w:val="28"/>
        </w:rPr>
        <w:t>на 2022 год согласно Приложению.</w:t>
      </w:r>
    </w:p>
    <w:p w14:paraId="706ABEE8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14:paraId="4A2AAB3D" w14:textId="77777777" w:rsidR="000576D5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3. Настоящее постановление вступает в силу с 1 января 2022 г. </w:t>
      </w:r>
    </w:p>
    <w:p w14:paraId="61F81ECC" w14:textId="77777777" w:rsidR="00334B97" w:rsidRPr="00334B97" w:rsidRDefault="00334B97">
      <w:pPr>
        <w:ind w:firstLine="709"/>
        <w:jc w:val="both"/>
        <w:rPr>
          <w:rFonts w:asciiTheme="minorHAnsi" w:hAnsiTheme="minorHAnsi"/>
          <w:sz w:val="28"/>
        </w:rPr>
      </w:pPr>
    </w:p>
    <w:p w14:paraId="06C25792" w14:textId="77777777" w:rsidR="00334B97" w:rsidRDefault="00334B97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Глава </w:t>
      </w:r>
      <w:proofErr w:type="spellStart"/>
      <w:r w:rsidR="0075124F">
        <w:rPr>
          <w:sz w:val="28"/>
        </w:rPr>
        <w:t>Верхнереченского</w:t>
      </w:r>
      <w:proofErr w:type="spellEnd"/>
    </w:p>
    <w:p w14:paraId="68A63F3F" w14:textId="77777777" w:rsidR="00E70622" w:rsidRPr="00334B97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 сельского поселения                        </w:t>
      </w:r>
      <w:r w:rsidR="00334B97">
        <w:rPr>
          <w:sz w:val="28"/>
        </w:rPr>
        <w:t xml:space="preserve">     </w:t>
      </w:r>
      <w:r w:rsidR="00334B97">
        <w:rPr>
          <w:rFonts w:asciiTheme="minorHAnsi" w:hAnsiTheme="minorHAnsi"/>
          <w:sz w:val="28"/>
        </w:rPr>
        <w:t xml:space="preserve">               </w:t>
      </w:r>
      <w:r w:rsidR="00334B97">
        <w:rPr>
          <w:sz w:val="28"/>
        </w:rPr>
        <w:t xml:space="preserve">                Н.Г. Ермилов</w:t>
      </w:r>
    </w:p>
    <w:p w14:paraId="4CD55177" w14:textId="77777777"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14:paraId="2EA32C8E" w14:textId="77777777"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44F113C2" w14:textId="77777777"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75124F">
        <w:rPr>
          <w:sz w:val="28"/>
        </w:rPr>
        <w:t>Верхнереченского</w:t>
      </w:r>
      <w:proofErr w:type="spellEnd"/>
      <w:r>
        <w:rPr>
          <w:sz w:val="28"/>
        </w:rPr>
        <w:t xml:space="preserve"> сельского поселения</w:t>
      </w:r>
    </w:p>
    <w:p w14:paraId="6F8FE0F3" w14:textId="77777777" w:rsidR="000576D5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</w:t>
      </w:r>
      <w:r w:rsidR="00334B97">
        <w:rPr>
          <w:sz w:val="28"/>
        </w:rPr>
        <w:t xml:space="preserve">                    от ______</w:t>
      </w:r>
      <w:r>
        <w:rPr>
          <w:sz w:val="28"/>
        </w:rPr>
        <w:t>2021</w:t>
      </w:r>
      <w:r w:rsidR="00355BFC">
        <w:rPr>
          <w:rFonts w:asciiTheme="minorHAnsi" w:hAnsiTheme="minorHAnsi"/>
          <w:sz w:val="28"/>
        </w:rPr>
        <w:t xml:space="preserve"> </w:t>
      </w:r>
      <w:r w:rsidR="009073DD">
        <w:rPr>
          <w:sz w:val="28"/>
        </w:rPr>
        <w:t>№______</w:t>
      </w:r>
    </w:p>
    <w:p w14:paraId="7DB5C48F" w14:textId="77777777" w:rsidR="000576D5" w:rsidRDefault="000576D5">
      <w:pPr>
        <w:jc w:val="right"/>
        <w:rPr>
          <w:sz w:val="28"/>
        </w:rPr>
      </w:pPr>
    </w:p>
    <w:p w14:paraId="41428C93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3117A929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proofErr w:type="spellStart"/>
      <w:r w:rsidR="0075124F">
        <w:rPr>
          <w:b/>
          <w:sz w:val="28"/>
        </w:rPr>
        <w:t>Верхнереченского</w:t>
      </w:r>
      <w:proofErr w:type="spellEnd"/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>на 2022 год</w:t>
      </w:r>
    </w:p>
    <w:p w14:paraId="73C167DA" w14:textId="77777777" w:rsidR="000576D5" w:rsidRDefault="000576D5">
      <w:pPr>
        <w:jc w:val="center"/>
        <w:rPr>
          <w:b/>
          <w:sz w:val="28"/>
        </w:rPr>
      </w:pPr>
    </w:p>
    <w:p w14:paraId="5DBA0DDB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45B2678B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proofErr w:type="spellStart"/>
      <w:r w:rsidR="0075124F">
        <w:rPr>
          <w:sz w:val="28"/>
        </w:rPr>
        <w:t>Верхнереченского</w:t>
      </w:r>
      <w:proofErr w:type="spellEnd"/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2022 год (далее - Программа профилактики) разработана для организации проведения в 2022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proofErr w:type="spellStart"/>
      <w:r w:rsidR="0075124F">
        <w:rPr>
          <w:sz w:val="28"/>
        </w:rPr>
        <w:t>Верхнереченского</w:t>
      </w:r>
      <w:proofErr w:type="spellEnd"/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683B294B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2022 году и состоит из </w:t>
      </w:r>
      <w:r>
        <w:rPr>
          <w:rStyle w:val="1"/>
          <w:sz w:val="28"/>
        </w:rPr>
        <w:t>следующих разделов:</w:t>
      </w:r>
    </w:p>
    <w:p w14:paraId="40AC0E5E" w14:textId="77777777"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14:paraId="23B00A1C" w14:textId="77777777"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14:paraId="3380A578" w14:textId="77777777"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14:paraId="6958C981" w14:textId="77777777" w:rsidR="00213197" w:rsidRDefault="009073DD" w:rsidP="00681407">
      <w:pPr>
        <w:ind w:firstLine="709"/>
        <w:jc w:val="both"/>
        <w:rPr>
          <w:rStyle w:val="1"/>
          <w:rFonts w:asciiTheme="minorHAnsi" w:hAnsiTheme="minorHAnsi"/>
          <w:sz w:val="28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14:paraId="0E373CB2" w14:textId="77777777" w:rsidR="00334B97" w:rsidRDefault="00334B97" w:rsidP="002B3941">
      <w:pPr>
        <w:jc w:val="center"/>
        <w:rPr>
          <w:rFonts w:asciiTheme="minorHAnsi" w:hAnsiTheme="minorHAnsi"/>
        </w:rPr>
      </w:pPr>
    </w:p>
    <w:p w14:paraId="7820428A" w14:textId="77777777" w:rsidR="00334B97" w:rsidRDefault="009073DD" w:rsidP="00334B97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14:paraId="08A5AC16" w14:textId="77777777" w:rsidR="00334B97" w:rsidRPr="00334B97" w:rsidRDefault="00334B97" w:rsidP="00334B97">
      <w:pPr>
        <w:jc w:val="center"/>
        <w:rPr>
          <w:rFonts w:asciiTheme="minorHAnsi" w:hAnsiTheme="minorHAnsi"/>
          <w:b/>
          <w:sz w:val="28"/>
        </w:rPr>
      </w:pPr>
    </w:p>
    <w:p w14:paraId="56C77686" w14:textId="77777777" w:rsidR="00B21D53" w:rsidRDefault="002B3941" w:rsidP="000F26FC">
      <w:pPr>
        <w:pStyle w:val="aa"/>
        <w:shd w:val="clear" w:color="auto" w:fill="FFFFFF"/>
        <w:jc w:val="both"/>
        <w:rPr>
          <w:rFonts w:ascii="Arial" w:hAnsi="Arial" w:cs="Arial"/>
          <w:color w:val="010101"/>
          <w:sz w:val="21"/>
          <w:szCs w:val="21"/>
        </w:rPr>
      </w:pPr>
      <w:r w:rsidRPr="002B3941">
        <w:rPr>
          <w:sz w:val="28"/>
          <w:szCs w:val="28"/>
        </w:rPr>
        <w:t>Администрацией</w:t>
      </w:r>
      <w:r w:rsidR="004761C7">
        <w:rPr>
          <w:sz w:val="28"/>
          <w:szCs w:val="28"/>
        </w:rPr>
        <w:t xml:space="preserve"> </w:t>
      </w:r>
      <w:proofErr w:type="spellStart"/>
      <w:r w:rsidR="004761C7">
        <w:rPr>
          <w:sz w:val="28"/>
          <w:szCs w:val="28"/>
        </w:rPr>
        <w:t>Верхнереченского</w:t>
      </w:r>
      <w:proofErr w:type="spellEnd"/>
      <w:r w:rsidR="004761C7">
        <w:rPr>
          <w:sz w:val="28"/>
          <w:szCs w:val="28"/>
        </w:rPr>
        <w:t xml:space="preserve"> сельского поселения</w:t>
      </w:r>
      <w:r w:rsidRPr="002B3941">
        <w:rPr>
          <w:sz w:val="28"/>
          <w:szCs w:val="28"/>
        </w:rPr>
        <w:t xml:space="preserve"> за 9 месяцев 2021 года проведено 0 проверок соблюдения действующего законодательства Российс</w:t>
      </w:r>
      <w:r w:rsidR="004761C7">
        <w:rPr>
          <w:sz w:val="28"/>
          <w:szCs w:val="28"/>
        </w:rPr>
        <w:t>кой Федерации в указанной сфере, так как муниципальный жилищный фонд на территории поселения отсутствует.</w:t>
      </w:r>
      <w:r w:rsidR="00B21D53" w:rsidRPr="00B21D53">
        <w:rPr>
          <w:rFonts w:ascii="Arial" w:hAnsi="Arial" w:cs="Arial"/>
          <w:color w:val="010101"/>
          <w:sz w:val="21"/>
          <w:szCs w:val="21"/>
        </w:rPr>
        <w:t xml:space="preserve"> </w:t>
      </w:r>
    </w:p>
    <w:p w14:paraId="3D1AC4CD" w14:textId="77777777" w:rsidR="002B3941" w:rsidRDefault="00E6671A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E6671A">
        <w:rPr>
          <w:rFonts w:ascii="Times New Roman" w:hAnsi="Times New Roman"/>
          <w:color w:val="010101"/>
          <w:sz w:val="28"/>
          <w:szCs w:val="28"/>
        </w:rPr>
        <w:lastRenderedPageBreak/>
        <w:t>В целях профилактики нарушений обязательных требований</w:t>
      </w:r>
      <w:r w:rsidR="004761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обеспечено размещение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или их отдельных частей, содержащих</w:t>
      </w:r>
      <w:r w:rsidR="00132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яется предметом муниципального контроля, а также текстов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соответствующих нормативных правовых актов</w:t>
      </w:r>
      <w:r w:rsidR="000F26FC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разъяснения, полезная информация</w:t>
      </w:r>
      <w:r w:rsidRPr="000F26FC">
        <w:rPr>
          <w:rFonts w:ascii="Times New Roman" w:hAnsi="Times New Roman"/>
          <w:color w:val="auto"/>
          <w:sz w:val="28"/>
          <w:szCs w:val="28"/>
        </w:rPr>
        <w:t>.</w:t>
      </w:r>
      <w:r w:rsidR="000F26FC" w:rsidRPr="000F26FC">
        <w:rPr>
          <w:rFonts w:ascii="Arial" w:hAnsi="Arial" w:cs="Arial"/>
          <w:color w:val="010101"/>
          <w:sz w:val="21"/>
          <w:szCs w:val="21"/>
        </w:rPr>
        <w:t xml:space="preserve"> </w:t>
      </w:r>
      <w:r w:rsidR="000F26FC" w:rsidRPr="000F26FC">
        <w:rPr>
          <w:rFonts w:ascii="Times New Roman" w:hAnsi="Times New Roman"/>
          <w:color w:val="010101"/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связи.</w:t>
      </w:r>
    </w:p>
    <w:p w14:paraId="46FCC94F" w14:textId="77777777" w:rsidR="000F26FC" w:rsidRPr="000F26FC" w:rsidRDefault="000F26FC" w:rsidP="000F26F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C3B78F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14:paraId="7165DD4F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14:paraId="6BE82345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39E0CC5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14:paraId="215CC167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14:paraId="7E744C1B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14:paraId="4E9890C8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14:paraId="4DF734ED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14:paraId="1FB653FF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30C126B1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14:paraId="7CF631F5" w14:textId="77777777" w:rsidR="000576D5" w:rsidRDefault="000576D5">
      <w:pPr>
        <w:jc w:val="both"/>
        <w:rPr>
          <w:sz w:val="28"/>
        </w:rPr>
      </w:pPr>
    </w:p>
    <w:p w14:paraId="0BE78628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14:paraId="4C1273A3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14:paraId="7AEB1C83" w14:textId="77777777"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14:paraId="7B33011C" w14:textId="77777777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C7CD" w14:textId="77777777"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C0D7" w14:textId="77777777"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C8E1" w14:textId="77777777"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23D" w14:textId="77777777"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14:paraId="575912CE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CCA" w14:textId="77777777"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47B2" w14:textId="77777777"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4A4E" w14:textId="77777777"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9FF3" w14:textId="77777777" w:rsidR="000576D5" w:rsidRPr="00681407" w:rsidRDefault="00213197" w:rsidP="00334B97">
            <w:pPr>
              <w:jc w:val="center"/>
              <w:rPr>
                <w:rFonts w:asciiTheme="minorHAnsi" w:hAnsiTheme="minorHAnsi"/>
              </w:rPr>
            </w:pPr>
            <w:r>
              <w:t>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14:paraId="24883246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766" w14:textId="77777777"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D05F" w14:textId="77777777"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ED1" w14:textId="77777777"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6DC2" w14:textId="77777777"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14:paraId="2EB6592F" w14:textId="77777777" w:rsidR="00681407" w:rsidRPr="00681407" w:rsidRDefault="00681407">
            <w:pPr>
              <w:jc w:val="center"/>
              <w:rPr>
                <w:rFonts w:asciiTheme="minorHAnsi" w:hAnsiTheme="minorHAnsi"/>
              </w:rPr>
            </w:pPr>
          </w:p>
        </w:tc>
      </w:tr>
      <w:tr w:rsidR="000576D5" w14:paraId="285481EC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64E0" w14:textId="77777777"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96C0" w14:textId="77777777"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87D" w14:textId="77777777" w:rsidR="000576D5" w:rsidRDefault="009073DD">
            <w:pPr>
              <w:jc w:val="center"/>
            </w:pPr>
            <w:r>
              <w:t xml:space="preserve">По мере поступления </w:t>
            </w:r>
            <w:proofErr w:type="gramStart"/>
            <w:r>
              <w:t>сведений  о</w:t>
            </w:r>
            <w:proofErr w:type="gramEnd"/>
            <w: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</w:t>
            </w:r>
            <w:r>
              <w:lastRenderedPageBreak/>
              <w:t>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D40" w14:textId="77777777" w:rsidR="000576D5" w:rsidRDefault="0089680E">
            <w:pPr>
              <w:jc w:val="center"/>
            </w:pPr>
            <w:r>
              <w:lastRenderedPageBreak/>
              <w:t>Глава администрации</w:t>
            </w:r>
          </w:p>
        </w:tc>
      </w:tr>
      <w:tr w:rsidR="000576D5" w14:paraId="2823135E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420" w14:textId="77777777"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DD9" w14:textId="77777777"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FF3" w14:textId="77777777"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9955" w14:textId="77777777" w:rsidR="000576D5" w:rsidRDefault="0089680E" w:rsidP="00334B97">
            <w:pPr>
              <w:jc w:val="center"/>
            </w:pPr>
            <w:r>
              <w:t>Глава администрации, 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14:paraId="5F439DC1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CD8B" w14:textId="77777777"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49E1" w14:textId="77777777"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044C" w14:textId="77777777"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9CFE" w14:textId="77777777" w:rsidR="000576D5" w:rsidRPr="00681407" w:rsidRDefault="00355BFC" w:rsidP="00334B97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14:paraId="4007DB04" w14:textId="77777777" w:rsidR="000576D5" w:rsidRDefault="000576D5">
      <w:pPr>
        <w:jc w:val="both"/>
        <w:rPr>
          <w:sz w:val="28"/>
        </w:rPr>
      </w:pPr>
    </w:p>
    <w:p w14:paraId="086A037F" w14:textId="77777777" w:rsidR="00BA2DB3" w:rsidRPr="00334B97" w:rsidRDefault="009073DD" w:rsidP="00334B97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  <w:r w:rsidR="00334B97">
        <w:rPr>
          <w:rFonts w:asciiTheme="minorHAnsi" w:hAnsiTheme="minorHAnsi"/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14:paraId="6614C6D9" w14:textId="77777777"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461D5703" w14:textId="77777777"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6E9FE24F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14:paraId="06B9D0D6" w14:textId="77777777" w:rsidR="000576D5" w:rsidRDefault="000576D5">
      <w:pPr>
        <w:ind w:firstLine="709"/>
        <w:jc w:val="both"/>
        <w:rPr>
          <w:sz w:val="28"/>
        </w:rPr>
      </w:pPr>
    </w:p>
    <w:p w14:paraId="218D5705" w14:textId="77777777"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14:paraId="465013E9" w14:textId="77777777"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14:paraId="0918BB39" w14:textId="77777777"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14:paraId="14D32A90" w14:textId="77777777"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334B97">
      <w:pgSz w:w="11908" w:h="16848"/>
      <w:pgMar w:top="709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C390" w14:textId="77777777" w:rsidR="00D31B06" w:rsidRDefault="00D31B06">
      <w:pPr>
        <w:spacing w:line="240" w:lineRule="auto"/>
      </w:pPr>
      <w:r>
        <w:separator/>
      </w:r>
    </w:p>
  </w:endnote>
  <w:endnote w:type="continuationSeparator" w:id="0">
    <w:p w14:paraId="29965D72" w14:textId="77777777" w:rsidR="00D31B06" w:rsidRDefault="00D31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27F8" w14:textId="77777777" w:rsidR="00D31B06" w:rsidRDefault="00D31B06">
      <w:pPr>
        <w:spacing w:line="240" w:lineRule="auto"/>
      </w:pPr>
      <w:r>
        <w:separator/>
      </w:r>
    </w:p>
  </w:footnote>
  <w:footnote w:type="continuationSeparator" w:id="0">
    <w:p w14:paraId="63372AEA" w14:textId="77777777" w:rsidR="00D31B06" w:rsidRDefault="00D31B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D5"/>
    <w:rsid w:val="0000246C"/>
    <w:rsid w:val="000576D5"/>
    <w:rsid w:val="000F26FC"/>
    <w:rsid w:val="00132A85"/>
    <w:rsid w:val="00213197"/>
    <w:rsid w:val="002B11BE"/>
    <w:rsid w:val="002B3941"/>
    <w:rsid w:val="002B64E8"/>
    <w:rsid w:val="00311C03"/>
    <w:rsid w:val="00334B97"/>
    <w:rsid w:val="00355BFC"/>
    <w:rsid w:val="004761C7"/>
    <w:rsid w:val="00476C44"/>
    <w:rsid w:val="004C15A6"/>
    <w:rsid w:val="00517C30"/>
    <w:rsid w:val="00681407"/>
    <w:rsid w:val="006E4D2D"/>
    <w:rsid w:val="0075124F"/>
    <w:rsid w:val="00776BC7"/>
    <w:rsid w:val="0089680E"/>
    <w:rsid w:val="009073DD"/>
    <w:rsid w:val="00921B97"/>
    <w:rsid w:val="00941893"/>
    <w:rsid w:val="00B21D53"/>
    <w:rsid w:val="00B949B6"/>
    <w:rsid w:val="00B9547A"/>
    <w:rsid w:val="00BA2DB3"/>
    <w:rsid w:val="00BA5FD9"/>
    <w:rsid w:val="00C200E5"/>
    <w:rsid w:val="00C37662"/>
    <w:rsid w:val="00D226DB"/>
    <w:rsid w:val="00D31B06"/>
    <w:rsid w:val="00E13A2A"/>
    <w:rsid w:val="00E2733B"/>
    <w:rsid w:val="00E6671A"/>
    <w:rsid w:val="00E70622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B8C6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 Сафронов</cp:lastModifiedBy>
  <cp:revision>2</cp:revision>
  <dcterms:created xsi:type="dcterms:W3CDTF">2021-10-01T12:24:00Z</dcterms:created>
  <dcterms:modified xsi:type="dcterms:W3CDTF">2021-10-01T12:24:00Z</dcterms:modified>
</cp:coreProperties>
</file>