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26" w:rsidRDefault="00371719" w:rsidP="003717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АДМИНИСТРАЦИЯ</w:t>
      </w:r>
      <w:r w:rsidRPr="00371719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br/>
      </w:r>
      <w:r w:rsidR="006A22F0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 xml:space="preserve">ВЕРХНЕРЕЧЕНСКОГО </w:t>
      </w:r>
      <w:r w:rsidRPr="00371719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СЕЛЬСКОГО ПОСЕЛЕНИЯ</w:t>
      </w:r>
      <w:r w:rsidRPr="00371719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br/>
        <w:t>НЕХАЕВСКОГО МУНИЦИПАЛЬНОГО РАЙОНА</w:t>
      </w:r>
      <w:r w:rsidRPr="00371719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br/>
        <w:t>ВОЛГОГРАДСКОЙ ОБЛАСТИ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 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_____________________________________________</w:t>
      </w:r>
      <w:r w:rsidR="00794D2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_____________________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</w:r>
    </w:p>
    <w:p w:rsidR="00371719" w:rsidRPr="00371719" w:rsidRDefault="00371719" w:rsidP="003717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bookmarkStart w:id="0" w:name="_GoBack"/>
      <w:bookmarkEnd w:id="0"/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ПОСТАНОВЛЕНИЕ</w:t>
      </w:r>
    </w:p>
    <w:p w:rsidR="00371719" w:rsidRPr="00371719" w:rsidRDefault="006A22F0" w:rsidP="00371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от 23</w:t>
      </w:r>
      <w:r w:rsidR="00B0749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.06.2016</w:t>
      </w:r>
      <w:r w:rsidR="00371719"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года                                     №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43</w:t>
      </w:r>
    </w:p>
    <w:p w:rsidR="00371719" w:rsidRPr="00371719" w:rsidRDefault="00371719" w:rsidP="00371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 внесении изменений в постановление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 xml:space="preserve">Администрации </w:t>
      </w:r>
      <w:r w:rsidR="006A22F0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Верхнереченского 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сельского поселения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Нехаевского муниципального р</w:t>
      </w:r>
      <w:r w:rsidR="00412A5D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айона Волгоградской области</w:t>
      </w:r>
      <w:r w:rsidR="00412A5D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№ 55 от 13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.12.2011г. «Об утверждении административного регламента 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предоставления муниципальной услуги «Прием заявлений, документов, 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а также постановка</w:t>
      </w:r>
      <w:r w:rsidR="00412A5D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граждан 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на учет в качестве</w:t>
      </w:r>
      <w:r w:rsidR="00412A5D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нуждающихся в жилом помещении</w:t>
      </w:r>
      <w:r w:rsidR="00332EB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на территории Верхнереченского сельского поселения</w:t>
      </w:r>
      <w:r w:rsidR="00332EBB" w:rsidRPr="00332EB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332EBB"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Нехаевского муниципального района</w:t>
      </w:r>
      <w:r w:rsidR="00412A5D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»</w:t>
      </w:r>
    </w:p>
    <w:p w:rsidR="00371719" w:rsidRPr="00371719" w:rsidRDefault="00371719" w:rsidP="0037171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В целях приведения постановления Администрации </w:t>
      </w:r>
      <w:r w:rsidR="006A22F0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Верхнереченского 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сельского поселения  Нехаевского муниципального р</w:t>
      </w:r>
      <w:r w:rsidR="00412A5D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айона Волгоградской области № 55 от 13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.12.2011г. «Об утверждении административного регламента предоставления муниципальной услуги «Прием заявлений, документов, а также постановка </w:t>
      </w:r>
      <w:r w:rsidR="00412A5D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граждан 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на учет</w:t>
      </w:r>
      <w:r w:rsidR="00412A5D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в качестве нуждающихся в жилом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помещении</w:t>
      </w:r>
      <w:r w:rsidR="00332EB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на территории Верхнереченского сельского поселения</w:t>
      </w:r>
      <w:r w:rsidR="00332EBB" w:rsidRPr="00332EB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332EBB"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Нехаевского муниципального района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»</w:t>
      </w:r>
      <w:r w:rsidR="00412A5D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(в редакции постановления от 17.02.</w:t>
      </w:r>
      <w:r w:rsidR="00332EB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20</w:t>
      </w:r>
      <w:r w:rsidR="00412A5D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14 г. №11</w:t>
      </w:r>
      <w:r w:rsidR="00332EB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и постановления от 09.11.2015г № 75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) (далее по тексту – Постановление</w:t>
      </w:r>
      <w:r w:rsidR="00332EB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), в соответствие </w:t>
      </w:r>
      <w:r w:rsidR="006A22F0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 действующим 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законодательством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</w:r>
      <w:proofErr w:type="gramStart"/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</w:t>
      </w:r>
      <w:proofErr w:type="gramEnd"/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 с т а н о в л я е т :</w:t>
      </w:r>
    </w:p>
    <w:p w:rsidR="00371719" w:rsidRPr="00371719" w:rsidRDefault="00371719" w:rsidP="003717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1. Внести в Постановление следующие изменения: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 xml:space="preserve">1.1. В заголовке Постановления и в пункте 1 Постановления слова «Прием заявлений, документов, а также постановка на учет в качестве нуждающихся в жилом помещении на территории </w:t>
      </w:r>
      <w:r w:rsidR="006A22F0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Верхнереченского 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сельского поселения Нехаевского муниципального района» заменить словами: «Принятие граждан на учет в качестве нуждающихся в жилых помещениях, предоставляемых по договорам социального найма».</w:t>
      </w:r>
    </w:p>
    <w:p w:rsidR="00371719" w:rsidRPr="00371719" w:rsidRDefault="00371719" w:rsidP="003717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1.2. В приложении к Постановлению название административного регламента «Прием заявлений, документов, а также постановка на учет в качестве нуждающихся в жилом помещении на территории </w:t>
      </w:r>
      <w:r w:rsidR="006A22F0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Верхнереченского 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Нехаевского муниципального района» заменить словами: «Принятие граждан на учет в качестве 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lastRenderedPageBreak/>
        <w:t>нуждающихся в жилых помещениях, предоставляемых по договорам социального найма» и далее по тексту.</w:t>
      </w:r>
    </w:p>
    <w:p w:rsidR="00371719" w:rsidRPr="00371719" w:rsidRDefault="00371719" w:rsidP="00371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1.3. Раздел 1 Регламента дополнить пунктом 1.5. следующего содержания: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«1.5. Способы получения информации о месте нахождения, справочных телефонах, графике работы муниципального автономного учреждения «Многофункциональный центр предоставления государственных и муниципальных услуг Нехаевского муниципального района» (далее – МФЦ).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 xml:space="preserve">Место нахождения: 403171, Волгоградская область,   Нехаевский район, ст. </w:t>
      </w:r>
      <w:proofErr w:type="spellStart"/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Нехаевская</w:t>
      </w:r>
      <w:proofErr w:type="spellEnd"/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, ул. Ленина, д. 47 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Телефон/факс: 8(84443) 5-21-36.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Адрес электронной почты: mfc20011@volganet.ru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Режим работы: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понедельник - пятница: 8:00 до 16:12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перерыв на обед: с 12:00 до 13:00 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выходные дни: суббота, воскресенье, нерабочие праздничные дни».</w:t>
      </w:r>
    </w:p>
    <w:p w:rsidR="00371719" w:rsidRPr="00371719" w:rsidRDefault="00371719" w:rsidP="00371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1.4. Раздел 2 Регламента дополнить пунктом 2.17. следующего содержания: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«2.17.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Предоставление муниципальной услуги в многофункциональном центре осуществляется по принципу «одного окна» в соответствии с законодательством Российской Федерации.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>Многофункциональный центр осуществляет прием и регистрацию заявления о предоставлении муниципальной услуги, а также направление межведомственных запросов и получение на них ответов».</w:t>
      </w:r>
    </w:p>
    <w:p w:rsidR="00371719" w:rsidRPr="00371719" w:rsidRDefault="00371719" w:rsidP="003717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2. Постановление подлежит обнародованию и размещению на официальном сайте администрации </w:t>
      </w:r>
      <w:r w:rsidR="006A22F0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Верхнереченского 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Нехаевского муниципального района Волгоградской области  </w:t>
      </w:r>
      <w:r w:rsidRPr="00371719">
        <w:rPr>
          <w:rFonts w:ascii="Times New Roman" w:hAnsi="Times New Roman" w:cs="Times New Roman"/>
          <w:color w:val="4A5562"/>
          <w:sz w:val="28"/>
          <w:szCs w:val="28"/>
        </w:rPr>
        <w:t xml:space="preserve"> </w:t>
      </w:r>
      <w:hyperlink r:id="rId5" w:history="1">
        <w:r w:rsidR="006A22F0" w:rsidRPr="005051B8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6A22F0" w:rsidRPr="005051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verhnerechenskiy</w:t>
        </w:r>
        <w:proofErr w:type="spellEnd"/>
        <w:r w:rsidR="006A22F0" w:rsidRPr="005051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A22F0" w:rsidRPr="005051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6A22F0" w:rsidRPr="005051B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A22F0" w:rsidRPr="005051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stile</w:t>
        </w:r>
        <w:r w:rsidR="006A22F0" w:rsidRPr="005051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A22F0" w:rsidRPr="005051B8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37171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 вступает в силу с момента обнародования.</w:t>
      </w:r>
    </w:p>
    <w:p w:rsidR="00371719" w:rsidRPr="00371719" w:rsidRDefault="00371719" w:rsidP="003717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3. </w:t>
      </w:r>
      <w:proofErr w:type="gramStart"/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Контроль за</w:t>
      </w:r>
      <w:proofErr w:type="gramEnd"/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371719" w:rsidRPr="00371719" w:rsidRDefault="00371719" w:rsidP="003717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 </w:t>
      </w:r>
    </w:p>
    <w:p w:rsidR="0025669F" w:rsidRDefault="00371719" w:rsidP="002566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 xml:space="preserve">Глава </w:t>
      </w:r>
      <w:r w:rsidR="0025669F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Верхнереченского </w:t>
      </w:r>
    </w:p>
    <w:p w:rsidR="00371719" w:rsidRPr="00371719" w:rsidRDefault="00371719" w:rsidP="002566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                               </w:t>
      </w:r>
      <w:r w:rsidR="0025669F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  Н.Г. Ермилов</w:t>
      </w:r>
    </w:p>
    <w:p w:rsidR="00371719" w:rsidRPr="00371719" w:rsidRDefault="00371719" w:rsidP="003717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3717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 </w:t>
      </w:r>
    </w:p>
    <w:p w:rsidR="00964498" w:rsidRPr="00371719" w:rsidRDefault="00964498">
      <w:pPr>
        <w:rPr>
          <w:rFonts w:ascii="Times New Roman" w:hAnsi="Times New Roman" w:cs="Times New Roman"/>
          <w:sz w:val="28"/>
          <w:szCs w:val="28"/>
        </w:rPr>
      </w:pPr>
    </w:p>
    <w:sectPr w:rsidR="00964498" w:rsidRPr="0037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B6"/>
    <w:rsid w:val="0025669F"/>
    <w:rsid w:val="00332EBB"/>
    <w:rsid w:val="00371719"/>
    <w:rsid w:val="003E74B6"/>
    <w:rsid w:val="00412A5D"/>
    <w:rsid w:val="006A22F0"/>
    <w:rsid w:val="00794D26"/>
    <w:rsid w:val="00964498"/>
    <w:rsid w:val="00A63668"/>
    <w:rsid w:val="00B0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rhnerechenskiy.e-stil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Krasnopol'e_1</dc:creator>
  <cp:lastModifiedBy>Глава</cp:lastModifiedBy>
  <cp:revision>2</cp:revision>
  <cp:lastPrinted>2016-06-24T11:10:00Z</cp:lastPrinted>
  <dcterms:created xsi:type="dcterms:W3CDTF">2016-07-28T05:01:00Z</dcterms:created>
  <dcterms:modified xsi:type="dcterms:W3CDTF">2016-07-28T05:01:00Z</dcterms:modified>
</cp:coreProperties>
</file>